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E8" w:rsidRDefault="004F1434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6773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949E8" w:rsidRDefault="00E949E8" w:rsidP="00E949E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949E8" w:rsidRDefault="00E949E8" w:rsidP="00E949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E949E8" w:rsidRDefault="00E949E8" w:rsidP="00E949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949E8" w:rsidRDefault="00E949E8" w:rsidP="00E949E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/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949E8" w:rsidRDefault="00E949E8" w:rsidP="00E949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F1434">
        <w:rPr>
          <w:b/>
        </w:rPr>
        <w:t>о</w:t>
      </w:r>
      <w:r>
        <w:rPr>
          <w:b/>
        </w:rPr>
        <w:t>т</w:t>
      </w:r>
      <w:r w:rsidR="004F1434">
        <w:rPr>
          <w:b/>
        </w:rPr>
        <w:t xml:space="preserve"> 18.07.2019 г.   </w:t>
      </w:r>
      <w:r>
        <w:rPr>
          <w:b/>
        </w:rPr>
        <w:t>№</w:t>
      </w:r>
      <w:r w:rsidR="004F1434">
        <w:rPr>
          <w:b/>
        </w:rPr>
        <w:t xml:space="preserve"> 32</w:t>
      </w:r>
    </w:p>
    <w:p w:rsidR="00E949E8" w:rsidRDefault="00E949E8" w:rsidP="00E949E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949E8" w:rsidRDefault="00E949E8" w:rsidP="00E949E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6E233A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6E233A">
        <w:rPr>
          <w:rFonts w:eastAsia="Times New Roman CYR" w:cs="Times New Roman CYR"/>
          <w:b/>
          <w:bCs/>
          <w:sz w:val="28"/>
          <w:szCs w:val="28"/>
        </w:rPr>
        <w:t>63</w:t>
      </w:r>
      <w:r w:rsidRPr="006E233A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6E233A">
        <w:rPr>
          <w:rFonts w:eastAsia="Times New Roman CYR" w:cs="Times New Roman CYR"/>
          <w:b/>
          <w:bCs/>
          <w:sz w:val="28"/>
          <w:szCs w:val="28"/>
        </w:rPr>
        <w:t xml:space="preserve"> 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</w:t>
      </w:r>
      <w:r w:rsidR="006E233A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E233A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949E8" w:rsidRDefault="00E949E8" w:rsidP="00E949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949E8" w:rsidRDefault="00E949E8" w:rsidP="00E949E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949E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49E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49E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49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  </w:t>
      </w:r>
    </w:p>
    <w:p w:rsidR="00E949E8" w:rsidRDefault="00E949E8" w:rsidP="00E949E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49E8" w:rsidRDefault="00E949E8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6E233A">
        <w:rPr>
          <w:sz w:val="28"/>
          <w:szCs w:val="28"/>
        </w:rPr>
        <w:t xml:space="preserve">№  </w:t>
      </w:r>
      <w:r w:rsidR="006E233A">
        <w:rPr>
          <w:sz w:val="28"/>
          <w:szCs w:val="28"/>
        </w:rPr>
        <w:t>63</w:t>
      </w:r>
      <w:r w:rsidRPr="006E233A">
        <w:rPr>
          <w:sz w:val="28"/>
          <w:szCs w:val="28"/>
        </w:rPr>
        <w:t xml:space="preserve"> от</w:t>
      </w:r>
      <w:r w:rsidR="006E233A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</w:t>
      </w:r>
      <w:r w:rsidR="006E233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E233A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E949E8" w:rsidRDefault="00E949E8" w:rsidP="00E949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C822B1">
        <w:rPr>
          <w:rFonts w:ascii="Times New Roman" w:hAnsi="Times New Roman" w:cs="Times New Roman"/>
          <w:sz w:val="28"/>
          <w:szCs w:val="28"/>
        </w:rPr>
        <w:t>267,71151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8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6E233A" w:rsidRDefault="006E233A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C822B1">
        <w:rPr>
          <w:rFonts w:ascii="Times New Roman" w:hAnsi="Times New Roman" w:cs="Times New Roman"/>
          <w:sz w:val="28"/>
          <w:szCs w:val="28"/>
        </w:rPr>
        <w:t>207,77943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6E23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822B1">
        <w:rPr>
          <w:rFonts w:ascii="Times New Roman" w:hAnsi="Times New Roman" w:cs="Times New Roman"/>
          <w:sz w:val="28"/>
          <w:szCs w:val="28"/>
        </w:rPr>
        <w:t>207,77943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4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23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04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233A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год – 0,00 тыс.</w:t>
      </w:r>
      <w:r w:rsidR="0004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E233A" w:rsidRDefault="006E233A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40152">
        <w:rPr>
          <w:rFonts w:ascii="Times New Roman" w:hAnsi="Times New Roman" w:cs="Times New Roman"/>
          <w:sz w:val="28"/>
          <w:szCs w:val="28"/>
        </w:rPr>
        <w:t>а счет средств областного бюджета – 59,93208 тыс. рублей:</w:t>
      </w:r>
    </w:p>
    <w:p w:rsidR="00040152" w:rsidRDefault="00040152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59,93208 тыс. руб.,</w:t>
      </w:r>
    </w:p>
    <w:p w:rsidR="00040152" w:rsidRDefault="00040152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0,00 тыс. руб., </w:t>
      </w:r>
    </w:p>
    <w:p w:rsidR="00040152" w:rsidRDefault="00040152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E949E8" w:rsidRDefault="00E949E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340"/>
        <w:gridCol w:w="850"/>
        <w:gridCol w:w="851"/>
        <w:gridCol w:w="2693"/>
      </w:tblGrid>
      <w:tr w:rsidR="00E949E8" w:rsidTr="00E949E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Исполнитель мероприятия</w:t>
            </w:r>
          </w:p>
        </w:tc>
      </w:tr>
      <w:tr w:rsidR="00E949E8" w:rsidTr="00E949E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9E8" w:rsidRDefault="00E949E8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9E8" w:rsidRDefault="00E949E8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 w:rsidP="006E233A">
            <w:pPr>
              <w:snapToGrid w:val="0"/>
              <w:jc w:val="center"/>
            </w:pPr>
            <w:r>
              <w:t>201</w:t>
            </w:r>
            <w:r w:rsidR="006E233A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 w:rsidP="006E233A">
            <w:pPr>
              <w:snapToGrid w:val="0"/>
              <w:jc w:val="center"/>
            </w:pPr>
            <w:r>
              <w:t>20</w:t>
            </w:r>
            <w:r w:rsidR="006E233A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 w:rsidP="006E233A">
            <w:pPr>
              <w:snapToGrid w:val="0"/>
              <w:jc w:val="center"/>
            </w:pPr>
            <w:r>
              <w:t>20</w:t>
            </w:r>
            <w:r w:rsidR="006E233A"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8" w:rsidRDefault="00E949E8">
            <w:pPr>
              <w:snapToGrid w:val="0"/>
            </w:pPr>
          </w:p>
        </w:tc>
      </w:tr>
      <w:tr w:rsidR="00E949E8" w:rsidTr="00E949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6E233A">
            <w:pPr>
              <w:snapToGrid w:val="0"/>
              <w:jc w:val="center"/>
            </w:pPr>
            <w:r>
              <w:t>73,82832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E949E8" w:rsidTr="00E949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6E233A">
            <w:pPr>
              <w:snapToGrid w:val="0"/>
              <w:jc w:val="center"/>
            </w:pPr>
            <w:r>
              <w:t>86,81908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E949E8" w:rsidTr="00E949E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6E233A">
            <w:pPr>
              <w:snapToGrid w:val="0"/>
              <w:jc w:val="center"/>
            </w:pPr>
            <w:r>
              <w:t>4,500000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6E233A" w:rsidTr="00E949E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3A" w:rsidRDefault="006E233A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3A" w:rsidRDefault="006E233A">
            <w:pPr>
              <w:snapToGrid w:val="0"/>
            </w:pPr>
            <w:r>
              <w:t xml:space="preserve">ТО пожарной сигнализации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3A" w:rsidRDefault="006E233A">
            <w:pPr>
              <w:snapToGrid w:val="0"/>
              <w:jc w:val="center"/>
            </w:pPr>
            <w:r>
              <w:t>16,39000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3A" w:rsidRDefault="006E233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3A" w:rsidRDefault="006E233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3A" w:rsidRDefault="006E233A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C822B1" w:rsidTr="00E949E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C822B1">
            <w:pPr>
              <w:snapToGrid w:val="0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C822B1">
            <w:pPr>
              <w:snapToGrid w:val="0"/>
            </w:pPr>
            <w:r>
              <w:t xml:space="preserve">Прочие мероприятия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C822B1">
            <w:pPr>
              <w:snapToGrid w:val="0"/>
              <w:jc w:val="center"/>
            </w:pPr>
            <w:r>
              <w:t>86,17411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C82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C82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B1" w:rsidRDefault="00C822B1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741F50" w:rsidTr="006A0124">
        <w:trPr>
          <w:trHeight w:val="410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F50" w:rsidRPr="00C822B1" w:rsidRDefault="00741F50" w:rsidP="00741F50">
            <w:pPr>
              <w:snapToGrid w:val="0"/>
              <w:rPr>
                <w:b/>
              </w:rPr>
            </w:pPr>
            <w:r w:rsidRPr="00C822B1">
              <w:rPr>
                <w:b/>
              </w:rPr>
              <w:t>Всего</w:t>
            </w:r>
            <w:r w:rsidRPr="00C822B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822B1">
              <w:rPr>
                <w:rFonts w:cs="Times New Roman"/>
                <w:b/>
              </w:rPr>
              <w:t>за счет средств местного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C822B1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207,77943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 w:rsidP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50" w:rsidRDefault="00741F50">
            <w:pPr>
              <w:snapToGrid w:val="0"/>
            </w:pPr>
          </w:p>
        </w:tc>
      </w:tr>
      <w:tr w:rsidR="00741F50" w:rsidTr="006449DD">
        <w:trPr>
          <w:trHeight w:val="685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F50" w:rsidRPr="00C822B1" w:rsidRDefault="00741F50" w:rsidP="00741F50">
            <w:pPr>
              <w:snapToGrid w:val="0"/>
              <w:rPr>
                <w:b/>
              </w:rPr>
            </w:pPr>
            <w:r w:rsidRPr="00C822B1">
              <w:rPr>
                <w:b/>
              </w:rPr>
              <w:t>Всего</w:t>
            </w:r>
            <w:r w:rsidRPr="00C822B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822B1">
              <w:rPr>
                <w:rFonts w:cs="Times New Roman"/>
                <w:b/>
              </w:rPr>
              <w:t>за счет средств областного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59,93208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 w:rsidP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50" w:rsidRDefault="00741F50">
            <w:pPr>
              <w:snapToGrid w:val="0"/>
            </w:pPr>
          </w:p>
        </w:tc>
      </w:tr>
      <w:tr w:rsidR="00741F50" w:rsidTr="00565BE2">
        <w:trPr>
          <w:trHeight w:val="685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F50" w:rsidRPr="00C822B1" w:rsidRDefault="00741F50" w:rsidP="00741F50">
            <w:pPr>
              <w:snapToGrid w:val="0"/>
              <w:rPr>
                <w:b/>
              </w:rPr>
            </w:pPr>
            <w:r w:rsidRPr="00C822B1">
              <w:rPr>
                <w:b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C82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267,71151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 w:rsidP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50" w:rsidRDefault="00741F50">
            <w:pPr>
              <w:snapToGrid w:val="0"/>
            </w:pPr>
          </w:p>
        </w:tc>
      </w:tr>
    </w:tbl>
    <w:p w:rsidR="00E949E8" w:rsidRDefault="00E949E8" w:rsidP="00E949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949E8" w:rsidRDefault="00E949E8" w:rsidP="00E949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E949E8" w:rsidRDefault="00E949E8" w:rsidP="00E949E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C822B1">
        <w:rPr>
          <w:rFonts w:ascii="Times New Roman" w:hAnsi="Times New Roman" w:cs="Times New Roman"/>
          <w:sz w:val="28"/>
          <w:szCs w:val="28"/>
        </w:rPr>
        <w:t>267,71151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949E8" w:rsidRDefault="00E949E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41F5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C822B1">
        <w:rPr>
          <w:sz w:val="28"/>
          <w:szCs w:val="28"/>
        </w:rPr>
        <w:t>267,71151</w:t>
      </w:r>
      <w:r>
        <w:rPr>
          <w:sz w:val="28"/>
          <w:szCs w:val="28"/>
        </w:rPr>
        <w:t xml:space="preserve"> тыс. рублей;</w:t>
      </w:r>
    </w:p>
    <w:p w:rsidR="00E949E8" w:rsidRDefault="00E949E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41F5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E949E8" w:rsidRDefault="00E949E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41F50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E949E8" w:rsidRDefault="00E949E8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E949E8" w:rsidRDefault="00E949E8" w:rsidP="00E949E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949E8" w:rsidRDefault="00E949E8" w:rsidP="00E949E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949E8" w:rsidRDefault="00E949E8" w:rsidP="00E949E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949E8" w:rsidRDefault="00E949E8" w:rsidP="00E949E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E949E8" w:rsidRDefault="00E949E8" w:rsidP="00E949E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E949E8">
        <w:rPr>
          <w:rFonts w:cs="Tahoma"/>
          <w:bCs/>
          <w:sz w:val="28"/>
        </w:rPr>
        <w:t>Содомов С</w:t>
      </w:r>
      <w:r>
        <w:rPr>
          <w:rFonts w:cs="Tahoma"/>
          <w:bCs/>
          <w:sz w:val="28"/>
        </w:rPr>
        <w:t>.</w:t>
      </w:r>
      <w:r w:rsidRPr="00E949E8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E949E8" w:rsidRDefault="00E949E8" w:rsidP="00E949E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9E8"/>
    <w:rsid w:val="00040152"/>
    <w:rsid w:val="004F1434"/>
    <w:rsid w:val="005A4764"/>
    <w:rsid w:val="006E233A"/>
    <w:rsid w:val="007012CD"/>
    <w:rsid w:val="00741F50"/>
    <w:rsid w:val="007E2531"/>
    <w:rsid w:val="00B55464"/>
    <w:rsid w:val="00C73FFC"/>
    <w:rsid w:val="00C822B1"/>
    <w:rsid w:val="00CE1839"/>
    <w:rsid w:val="00E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949E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49E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949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949E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9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949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94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949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949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49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949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4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E949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2016-08-31T06:21:00Z</dcterms:created>
  <dcterms:modified xsi:type="dcterms:W3CDTF">2019-07-18T11:09:00Z</dcterms:modified>
</cp:coreProperties>
</file>